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6F" w:rsidRDefault="00CF036F" w:rsidP="00CF036F">
      <w:pPr>
        <w:jc w:val="center"/>
        <w:rPr>
          <w:rFonts w:ascii="宋体" w:eastAsia="宋体" w:hAnsi="宋体"/>
          <w:sz w:val="30"/>
          <w:szCs w:val="30"/>
        </w:rPr>
      </w:pPr>
      <w:r w:rsidRPr="00CF036F">
        <w:rPr>
          <w:rFonts w:ascii="宋体" w:eastAsia="宋体" w:hAnsi="宋体"/>
          <w:sz w:val="30"/>
          <w:szCs w:val="30"/>
        </w:rPr>
        <w:t>2021年上海市产品质量监督抽查结果（第三批）</w:t>
      </w:r>
    </w:p>
    <w:p w:rsidR="00CF036F" w:rsidRPr="00CF036F" w:rsidRDefault="00CF036F" w:rsidP="00CF036F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</w:t>
      </w:r>
      <w:r w:rsidRPr="00CF036F">
        <w:rPr>
          <w:rFonts w:ascii="宋体" w:eastAsia="宋体" w:hAnsi="宋体" w:hint="eastAsia"/>
          <w:sz w:val="30"/>
          <w:szCs w:val="30"/>
        </w:rPr>
        <w:t>近期，上海市市场监督管理局对本市生产、销售的电动跑步机、家用燃气快速热水器、电</w:t>
      </w:r>
      <w:bookmarkStart w:id="0" w:name="_GoBack"/>
      <w:bookmarkEnd w:id="0"/>
      <w:r w:rsidRPr="00CF036F">
        <w:rPr>
          <w:rFonts w:ascii="宋体" w:eastAsia="宋体" w:hAnsi="宋体" w:hint="eastAsia"/>
          <w:sz w:val="30"/>
          <w:szCs w:val="30"/>
        </w:rPr>
        <w:t>冰箱、榨汁机等12种产品的质量进行了监督抽查。本次抽查了350批次产品，经检验，不合格34批次。</w:t>
      </w:r>
    </w:p>
    <w:p w:rsidR="00CF036F" w:rsidRPr="00CF036F" w:rsidRDefault="00CF036F" w:rsidP="00CF036F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CF036F">
        <w:rPr>
          <w:rFonts w:ascii="宋体" w:eastAsia="宋体" w:hAnsi="宋体" w:hint="eastAsia"/>
          <w:sz w:val="30"/>
          <w:szCs w:val="30"/>
        </w:rPr>
        <w:t>本次抽查发现的不合格产品已移交被抽样生产者、销售者所在地市场监管部门依法进行处理。具体抽查结果如下：</w:t>
      </w:r>
    </w:p>
    <w:p w:rsidR="00CF036F" w:rsidRPr="00CF036F" w:rsidRDefault="00CF036F" w:rsidP="00CF036F">
      <w:pPr>
        <w:jc w:val="center"/>
        <w:rPr>
          <w:rFonts w:ascii="宋体" w:eastAsia="宋体" w:hAnsi="宋体"/>
          <w:sz w:val="30"/>
          <w:szCs w:val="30"/>
        </w:rPr>
      </w:pPr>
      <w:r w:rsidRPr="00CF036F">
        <w:rPr>
          <w:rFonts w:ascii="宋体" w:eastAsia="宋体" w:hAnsi="宋体"/>
          <w:sz w:val="30"/>
          <w:szCs w:val="30"/>
        </w:rPr>
        <w:t>2021年上海市产品质量监督抽查所检项目符合相关标准的产品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046"/>
        <w:gridCol w:w="3272"/>
        <w:gridCol w:w="2115"/>
        <w:gridCol w:w="572"/>
        <w:gridCol w:w="512"/>
      </w:tblGrid>
      <w:tr w:rsidR="00CF036F" w:rsidRPr="00CF036F" w:rsidTr="00CF036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产品名称（标称）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商标（标称）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规格型号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生产日期/批号（标称）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生产企业（标称）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购买地点或渠道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华新水泥（阳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新）有限公司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上海昊城混凝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土有限公司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复合硅酸盐水泥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PC42.5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芜湖南方水泥有限公司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上海谯成建材有限公司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通用硅酸盐水泥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葛洲坝松滋水泥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上海勤袁实业有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复合硅酸盐水泥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洋房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PC42.5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江西亚东水泥有限公司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上海福强仓储有限公司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PII52.5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江苏磊达股份有限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上海连锋实业有限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江苏金峰水泥集团有限公司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上海申渝建材有限公司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PII52.5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南通海螺水泥有限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责任公司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优水泥销售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通用硅酸盐水泥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南方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上海金山南方水泥有限公司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上海金山南方水泥有限公司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通用硅酸盐水泥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宜兴市金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墅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水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上海齐辉建材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嘉新牌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上海嘉新港辉有限公司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上海嘉新港辉有限公司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苏州天山水泥有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上海申嘉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禧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企业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管理（集团）有限公司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安徽铜陵海螺水泥有限公司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上海建筑材料集团水泥有限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PII52.5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安徽铜陵海螺水泥有限公司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上海长源散装水泥有限公司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南通海螺水泥有限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责任公司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上海黑霖建筑材料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江苏鹤林水泥有限公司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上海新忆达工程材料有限公司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海门海螺水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泥有限责任公司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上海欣淮水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泥有限公司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PO52.5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安徽盘景水泥有限公司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上海佐仁建材有限公司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PO52.5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江苏金峰水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泥集团有限公司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上海申渝建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材有限公司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通用硅酸盐水泥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南方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上海张堰南方水泥有限公司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上海张堰南方水泥有限公司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复合硅酸盐水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PC42.5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螺明珠水泥有限责任公司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螺明珠水泥有限责任公司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普通硅酸盐水泥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PO42.5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上海海螺明珠水泥有限公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上海海螺明珠水泥有限责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任公司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48V15Ah锂电池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星恒电源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XH480-15J 48V15Ah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星恒电源股份有限公司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驭苏贸易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4812A锂电池组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星恒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48V12Ah XH480-12J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星恒电源股份有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上海市浦东新区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东明路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街道敏智车行</w:t>
            </w:r>
            <w:proofErr w:type="gramEnd"/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超威锂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超威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BM4816CB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浙江超威创元实业有限公司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上海市浦东新区东明路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街道敏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智车行</w:t>
            </w:r>
            <w:proofErr w:type="gramEnd"/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482XH锂电池组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星恒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XH480-20J 48V20Ah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星恒电源股份有限公司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上海弋赛贸易有限公司分公司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智能锂电池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新日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48Z20T5-40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无锡新日动力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上海市普陀区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刘孝辉自行车修理店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可充电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锂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离子电池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博力威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DM1061307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广东博力威科技股份有限公司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上海市静安区钰城电动车行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锂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离子电池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天能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48V-16Ah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天能帅福得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能源股份有限公司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上海市闵行区成莉车行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锂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离子电池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天能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48V20Ah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天能帅福得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能源股份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上海市普陀区永星电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动车商店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4824G2 锂电池组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星恒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XH480-24J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星恒电源股份有限公司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上海绿登电动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自行车经营部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RKN 1P+N 32A 30mA 240V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乐星电气（无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锡）有限公司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潍坊桥和商贸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S(H)-250Y/3300 250A 400V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上海华通低压开关有限公司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上海华通低压开关有限公司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小型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BKN D10 1P 230/400V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星电气（无锡）有限公司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潍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坊桥和商贸有限公司（拼多多）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Nader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NDB1L-32 C16 230/240V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2020-06-01//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上海良信电器股份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上海良信电器股份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Nader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NDB2-63 C16 1P 230/400V~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2020-06-01//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上海良信电器股份有限公司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上海良信电器股份有限公司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Nader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NDM5Z-400L DC750V 400A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2020-04-22//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上海良信电器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上海良信电器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SHTB3-63 C63 400V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2019-6//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法纳通电器（上海）有限公司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上海华通低压开关有限公司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DZ47e-63 230/400V 1P 10A D10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2020-10-13//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环宇高科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浙江小鹏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电力科技有限公司（拼多多）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SIEMENS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5SL6106-7CC C6 230/400V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上海西门子线路保护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系统有限公司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上海西门子线路保护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系统有限公司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HM3S-400 3P 400V 400A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上海精益电器厂有限公司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上海精益电器厂有限公司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剩余电流动作断路器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HDBE-32LE C16 1P+N 230V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2019-01-17//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德力西电气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杭州德力西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集团有限公司（拼多多）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HDBE-63 C16 1P 230/400V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2020-11-01//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德力西电气有限公司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杭州德力西集团有限公司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塑壳断路器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AEG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MCS250N 400V 160A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上海安奕极企业发展有限公司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上海安奕极企业发展有限公司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TENGEN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TGM1N-125L/3300 125A AC415/690V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2021-01-10//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浙江天正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上海正韦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电气有限公司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剩余电流动作断路器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DZ47LE-63 1P+N C10 230V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长城电器集团浙江科技有限公司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长城电器集团浙江电子商务有限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3VT 400V 630A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西门子（中国）有限公司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上海精翊电器有限公司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SIEMENS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5SY5203-7CC 3A/440VDC 2P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上海西门子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线路保护系统有限公司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上海西门子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线路保护系统有限公司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剩余电流动作断路器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SIEMENS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5SU9 356-1CR20 C20 ~230V 1P+N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上海西门子线路保护系统有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上海西门子线路保护系统有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RMM1-100S/3300 100A 400V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上海电器股份有限公司人民电器厂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上海电器股份有限公司人民电器厂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剩余电流动作断路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RMC3L-32 C16 230V 2P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股份有限公司人民电器厂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股份有限公司人民电器厂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RMC3B-32 C20 230V 1P+N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上海电器股份有限公司人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民电器厂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上海电器股份有限公司人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民电器厂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LE-63 230V 1P+N C63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2020-12-08//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宁波公牛低压电气有限公司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上海誉琛电器有限公司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剩余电流动作断路器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NXBLE-32 C16 2P 230V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浙江正泰电器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乐清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市智众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子商务有限公司（拼多多）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NM1-125S/3300 125A 3P 230/240/400/415/500/690V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浙江正泰电器股份有限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乐清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市智众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电子商务有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RXC C20 1P 230/400V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罗格朗低压电器（无锡）有限公司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上海逸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梵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物联网科技有限公司（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带过电流保护的剩余电流动作断路器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RXCRK C20 1P+N 30mA 230V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罗格朗低压电器（无锡）有限公司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上海逸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梵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物联网科技有限公司（拼多多）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LB-63 230/400V C16 4500A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2018-11-2//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宁波公牛低压电气有限公司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上海誉琛电器有限公司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NTL-63 230V 1P+N C32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珠海市正通电工实业有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芜湖赫尔墨斯电子商务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RDM10-160 160A 3P 400V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人民电器集团有限公司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常州吉开机电有限公司（拼多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剩余电流动作断路器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DZ47LE-32 C32 1P+N 230V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人民电器集团有限公司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常州吉开机电有限公司（拼多多）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RDB5-63 C20 2P 400V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人民电器集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常州吉开机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iDPNN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 xml:space="preserve"> C10 230V 1P+N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上海施耐德低压终端电器有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上海施耐德低压终端电器有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剩余电流动作断路器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iDPNN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 xml:space="preserve"> Vigi+C16 1P+N 230V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上海施耐德低压终端电器有限公司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上海施耐德低压终端电器有限公司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剩余电流动作断路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RMC3BL-32 C20 230V 1P+N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股份有限公司人民电器厂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股份有限公司人民电器厂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RMC3-63 C16 230/400V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上海电器股份有限公司人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民电器厂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上海电器股份有限公司人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民电器厂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RMM1-63H/3300 400V 63A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上海电器股份有限公司人民电器厂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上海电器股份有限公司人民电器厂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电动机断路器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MMP-T32, 0.63-1A, 3P,AC230/240V,AC400/415V,AC440/460V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青蓝精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密机器（上海）有限公司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青蓝精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密机器（上海）有限公司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SSZB1L-63/1P+N C16 230V~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上海舒兹智能电气有限公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上海舒兹智能电气有限公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SSZB1-63/1 ~230V C25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上海舒兹智能电气有限公司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上海舒兹智能电气有限公司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SSZM1-100L/3300 AC400V 80A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上海舒兹智能电气有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上海舒兹智能电气有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微型断路器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SH201 230/400V 1P C10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2020-12-22//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北京ABB低压电器有限公司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青岛名赫电气有限公司（拼多多）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AEG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MML169N 16A 400/415V~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上海盖奇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异电气元件有限公司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上海盖奇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异电气元件有限公司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带过电流保护的剩余电流动作断路器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AEG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A6MR C16 230V~ 1P+N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上海盖奇异电气元件有限公司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上海盖奇异电气元件有限公司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AEG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A6M1 C16 230/400V~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2020-10-16//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上海盖奇异电气元件有限公司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上海盖奇异电气元件有限公司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BD1LE-63 2P C32 230V 15mA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秦佳电气有限公司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秦佳电气有限公司（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DZ47LE-63 C63 1P+N 30mA 230V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2020-05-20//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上海松日电气有限公司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品赢五金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机电经营部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DZ118-63D,AC230,1P,C16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上海第三开关制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上海第三开关制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3KB1-63,AC230,16A,1P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上海第三开关制造有限公司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上海第三开关制造有限公司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BD-63R, 230V/400V, C16,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松下信息仪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器（上海）有限公司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松下信息仪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器（上海）有限公司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低压断路器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 xml:space="preserve">GSB1-63L DC In=16A 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Ue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=500V 2P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2020-11-26//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天水二一三电器集团有限公司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二一三电器（上海）有限公司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微型断路器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GSB2-63L C4 230V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天水二一三电器集团有限公司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二一三电器（上海）有限公司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SSM31-100S 400V 63A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上海三开电气制造股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上海三开电气制造股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份有限公司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电动机断路器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GV2-ME14C/6-10A 3P 415V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上海施耐德工业控制有限公司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上海施耐德工业控制有限公司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FBB9 80A 230V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法纳通电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器(上海)有限公司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法纳通电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器(上海)有限公司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漏电保护开关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FBAL6D 32A 230V 30mA 2P+PE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法纳通电器(上海)有限公司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法纳通电器(上海)有限公司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FBB8 C20 230/400V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法纳通电器(上海)有限公司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法纳通电器(上海)有限公司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Ex9BN, 230/400V, C20,1P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2021-02-20//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上海诺雅克电气有限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上海诺雅克电气有限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PL9-C32 230V/400V C32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伊顿电气有限公司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上海逸历自动化科技有限公司（淘宝）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剩余电流动作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GSH201 230V 1P+N C10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北京ABB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低压电器有限公司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青岛名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赫电气有限公司（拼多多）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Ex9BN C16 230/400V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上海诺雅克电气有限公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上海诺雅克电气有限公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剩余电流动作附件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Ex9LE, 230V, C20, 2P,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上海诺雅克电气有限公司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上海诺雅克电气有限公司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塑料外壳式断路器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Ex9M1S, 660/690V, 50A, 3P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上海诺雅克电气有限公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上海诺雅克电气有限公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SASSIN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3SB71-63 230/400V~C20 1P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三信国际电器上海有限公司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三信国际电器上海有限公司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SASSIN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3SL52 230V 25A 30mA 2P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三信国际电器上海有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三信国际电器上海有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BDE-63R 230V C16 1P+N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2021-3-12//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松下信息仪器（上海）有限公司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松下信息仪器（上海）有限公司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TGB1NLE-32 C16 1P+N 230V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浙江天正电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浙江东度贸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易有限公司（拼多多）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TGB1N-63 C25 1P 230/400V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浙江天正电气股份有限公司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浙江东度贸易有限公司（拼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NXB-63 C16 1P 230V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浙江正泰电器股份有限公司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乐清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市智众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电子商务有限公司（拼多多）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塑料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外壳式断路器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CDM3-100C/3300 3P 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100A 400/415V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2021-4-26//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力西电气有限公司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海跃捷电气有限公司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SMB65C-63 C25 2P 415V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西蒙电气（中国）有限公司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西蒙电子商务（中国）有限公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漏电断路器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SMB65CL-40 C20 1P+N 30mA 240V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西蒙电气（中国）有限公司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西蒙电子商务（中国）有限公司（拼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小型断路器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NT-63 230/400V 1P C16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珠海市正通电工实业有限公司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芜湖赫尔墨斯电子商务有限公司（拼多多）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剩余电流动作断路器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DZ47eLE-63 230V 1P+N C10 30mA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2019-06-11//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环宇高科有限公司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浙江小鹏电力科技有限公司（拼多多）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飞利浦榨汁机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PHILIPS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HR1884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170217//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飞利浦（中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上海喆煦通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信器材有限公司（苏宁易购）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立式挤压原汁机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SUPOR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SJ09-200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浙江绍兴苏泊尔生活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百联全渠道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电子商务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集米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G1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米火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(上海)智能科技有限公司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电子商务有限公司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JE-07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20191009//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宁波泰尔斯电子实业有限公司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上海致友实业有限公司（苏宁易购）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大口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径原汁机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GSP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GS518KD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海国生实业有限公司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海国生实业有限公司（京东）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原汁机（榨汁机）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MOKKOM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MK-SJ001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20210203//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佛山磨仁电器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百联全渠道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电子商务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厨房机械（原汁机）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国美智能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GM823H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20181029//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国美在线电子商务有限公司（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真快乐）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BRAUN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4294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总经销：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邑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隆贸易（上海）有限公司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上海东方电视购物有限公司（东方购物）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SANSUI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MX-FL3036A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上海礼善实业有限公司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上海倍琥实业有限公司（京东）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Midea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MJ-JE40D11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广东美的生活电器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上海炎影电子商务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有限公司（苏宁易购）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ABS-JC100A（见说明书）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2021118//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爱彼此电子商务（上海）有限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上海爱彼此家居用品股份有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榨汁机（原汁机）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Z5-E27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20190504//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九阳股份有限公司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昆山润华商业有限公司上海闸北分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原汁机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Miji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ZK-X1B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20171012//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米技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炫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尚智能家用电器(上海)有限公司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上海乾靖信息科技有限公司（天猫）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原汁机（榨汁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YZJ-C01X1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小熊电器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上海珺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晗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电子商务有限公司（天猫）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红心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RH551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20210414//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上海红心器具有限公司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慈溪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市昌源电器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橙汁机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Breville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BCP600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深圳统裕贸易有限公司（中国区总代理）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上海吾华实业有限公司（京东）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多功能榨汁机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S11-WNI01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上海韩惠人爱家电科技有限公司（见说明书）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国美在线电子商务有限公司（真快乐）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MINI原汁机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TCC-8004X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20210228//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苏州卡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哇云信息科技有限公司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上海速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惠电子科技有限公司（天猫）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绿航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LH-618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20180505//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中山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市绿航电器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上海开珏贸易有限公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榨汁机（原汁机）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美的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MJ-JS12F11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广东美的生活电器制造有限公司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上海挚华电子科技有限公司（京东）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榨汁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机（智能原汁机）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Z5-E15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九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阳股份有限公司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海首拓智能科技有限公司（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SUPOR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TJE06A-400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20210415//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浙江绍兴苏泊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尔生活电器有限公司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上海赢丰电子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商务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JULaVIE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冷压免洗榨汁机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MSS1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上海爱味电子科技有限公司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上海千冠电子科技有限公司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红心牌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RH311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20210405//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上海红心器具有限公司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慈溪市乐汁电器有限公司（天猫）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GSP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SL380J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2020-07-21//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上海国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生实业有限公司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上海国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生实业有限公司（京东）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榨汁机（原汁机）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MIUI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JE-B03B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宁波采臣电器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上海添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翊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电子商务有限公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Midea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BCD-220TM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合肥美的电冰箱有限公司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上海雯韵贸易有限公司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无霜冷藏冷冻箱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双鹿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BCD-442WQGVE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上海双鹿电器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上海双鹿电器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卧式冷藏冷冻箱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新飞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BCD-220DHF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河南新飞制冷器具有限公司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上海翼万电子科技有限公司（京东）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无霜冷藏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美菱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BCD-428WECX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长虹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美菱股份有限公司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美菱电器营销有限公司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无霜冷藏冷冻箱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奥马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BCD-235WGU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广东奥马冰箱有限公司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上海好呀商贸有限公司凌云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荣事达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BCD-58L9RSZ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惠而浦(中国)股份有限公司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国美在线电子商务有限公司（真快乐）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冷藏冷冻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云米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BCD-130MDL02A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佛山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市小鲜互联电器科技有限公司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铭婵电子科技有限公司（京东）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卧式冷冻冷藏柜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容声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BCD-165MB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海信容声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(广东)冷柜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琥麟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电子商务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家用无霜冷藏冷冻箱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Ronshen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BCD-191WKD1DE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海信容声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(广东)冰箱有限公司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上海孝程电器科技有限公司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无霜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Electr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olux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EME2200GVA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莱克斯(中国)电器有限公司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莱克斯（中国）电器有限公司上海分公司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S∧MSUNG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BCD-402DTISK1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苏州三星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三星（中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国）投资有限公司上海分公司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顶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开式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冷藏冷冻柜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AucmA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BCD-287CHN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澳柯玛股份有限公司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国美在线电子商务有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限公司（真快乐）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无霜冷藏冷冻箱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TCL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BCD-186WZA50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TCL家用电器(合肥)有限公司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上海冲发制冷五金经营部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无霜冷藏冷冻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帝度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BCD-221WTE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惠而浦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(中国)股份有限公司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上海东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方电视购物有限公司（东方购物）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无霜冷藏冷冻箱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BCD-259WTGVE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上海上菱电器制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上海上菱电器制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KEG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BCD-180B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宁波韩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电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上海雯韵贸易有限公司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航天民生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BCD-210CV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上海尊贵电器有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上海尊贵电器有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BCD-180TMPS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海尔智家股份有限公司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上海大愉电器设备有限公司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无霜冷藏冷冻箱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创维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BCD-325WGP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南京创维家用电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上海涵顺工贸有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家用冷藏箱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Hisense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BC-100S/A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海信(山东)冰箱有限公司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上海孝程电器科技有限公司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无霜冷藏冷冻箱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晶弘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BCD-302WPQG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合肥晶弘电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上海盛世欣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兴格力贸易有限公司第一分公司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立式冷冻柜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BD-102DMG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青岛海尔特种电冰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柜有限公司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百联全渠道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务有限公司（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冷藏冷冻箱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GOME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BCD-GM205TF1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国美在线电子商务有限公司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（真快乐）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DHG-B50C1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上海永辉杨浦超市有限公司鹤庆路分公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 xml:space="preserve">荣事达 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Royalstar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HG15F2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合肥荣事达小家电有限公司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上海钧越实业发展有限公司（天猫）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电热锅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AUX 奥克斯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WW-Y30C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广东威王集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团顺德电器有限公司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上海入通实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业有限公司（天猫）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多功能电热锅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天际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DRG-J50Y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广东天际电器股份有限公司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上海永辉杨浦超市有限公司鹤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庆路分公司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多功能电热锅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Midea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MC-DHY28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广东美的生活电器制造有限公司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电子商务有限公司（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迷你电火锅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theSuns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HG3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苏州三食黄小厨厨房电器有限公司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电子商务有限公司（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多功能电热锅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Midea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MC-DY3030Easy101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广东美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迈贸易有限公司（京东）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爱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AH-Y12J405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浙江爱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仕达生活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电器有限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上海怡莲超市有限公司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电火锅烤盘组合器具（多功能料理锅）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TIGER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CQE-A11C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钛格贸易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上海闵行开市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客贸易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荣事达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RHG-40K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合肥荣事达小家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上海长发购物中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心有限公司浦江店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SUPOR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HFK26E-130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浙江苏泊尔家电制造有限公司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上海长发购物中心有限公司浦江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店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电煮锅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AUX 奥克斯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AUX-12B09A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佛山市海迅电器有限公司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上海米涵信息科技有限公司（苏宁易购）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DRG-1300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佛山市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南海区江凌家电有限公司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上海世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纪联华超市闵行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颛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桥有限公司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电火锅（料理锅）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HG40-G721（红）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杭州九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阳生活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电器有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上海世纪联华超市闵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行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颛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桥有限公司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液体加热器（多功能锅）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URINGO 七彩叮当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QC-SC01Z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广东七彩叮当智能科技有限公司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上海瑾致电子商务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有限公司（京东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DHG-B50S6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国美在线电子商务有限公司（真快乐）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多功能电火锅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RES-8381D/YK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康炜贸易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康炜贸易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(上海)有限公司（京东）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合家欢多味电火锅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司帝欧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SDO-002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永康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市圣米欧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家居用品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国美在线电子商务有限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公司（真快乐）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液体加热器（智能升降电火锅）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JT-HFF2.5L-02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上海由禾工贸有限公司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上海东方电视购物有限公司（东方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购物）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烧烤火锅两用电锅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EP-PVH30C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象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印家用电器有限公司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上海东方电视购物有限公司（东方购物）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珍珠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生活电热锅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GPD-88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海弘汝实业有限公司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海东方电视购物有限公司（东方购物）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极陶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JT-HYD402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极陶家居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品(江苏)有限公司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上海东方电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视购物有限公司（东方购物）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液体加热器（微电脑套餐机）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天际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T1-DQ1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广东天际电器股份有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麦德龙商业集团有限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公司上海闵行分公司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多功能电热锅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Midea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MC-DY16E211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广东美的生活电器制造有限公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麦德龙商业集团有限公司上海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闵行分公司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迷你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多功能电煮锅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 xml:space="preserve">YOICE 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优益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Y-DJK1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中山市优益电器实业有限公司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上海达芃实业有限公司（苏宁易购）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电煮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锅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益美 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emeaL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YM-R30B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东益美生活电器有限公司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海宣臻工贸有限公司（天猫）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LIVEN 利仁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HG-X100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北京利仁科技股份有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国美在线电子商务有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限公司（真快乐）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recolte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RPD-3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易恩得贸易(上海)有限公司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上海腾御实业有限公司（京东）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液体加热器（多用锅）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KONKA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KZG-HP502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深圳市康佳智能电器科技有限公司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电子商务有限公司（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家用电动跑步机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JD900 220-240V~ 900W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立久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佳运动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上海圆迈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家用智能跑步机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居康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JUFIT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JFF039TM 220V~ 600W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2021-4-27//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丞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赞智能科技（上海）有限公司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丞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赞智能科技（上海）有限公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TT5.0 220-240V~ 7A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乔山健康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科技（上海）有限公司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乔山健康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科技（上海）有限公司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DOMYOS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T900C 220-240VAC 1500W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迪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脉（上海）企业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管理有限公司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迪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卡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侬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（上海）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体育用品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有限公司顾戴分公司</w:t>
            </w:r>
            <w:proofErr w:type="gramEnd"/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家用电动跑步机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M2248 / 220-240V 1000W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浙江易跑健康科技有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上海圆迈贸易有限公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Fi系列时尚家用跑步机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WNQ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F1-4000S ~220V 1100W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2021-2-6//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万年青（上海）运动器材有限公司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万年青（上海）运动器材有限公司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豪华电动跑步机系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兄弟牌BROTHER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BR-8118 220V~ 2.0HP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2020-7-15//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上海兄弟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运动用品有限公司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上海兄弟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运动用品有限公司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SOLE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F63 PLUS 220V 2000W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/13004501-10-C2-20120026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锡顿金属制品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（嘉兴）有限公司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上海帝斐商贸有限公司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电动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FT500 220V 1200W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锡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顿金属制品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（嘉兴）有限公司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岱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宇（上海）商贸有限公司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tokuyo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TT-300 220V~ 650W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/80500038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督洋国际贸易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（上海）有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督洋国际贸易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（上海）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家用电动跑步机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220-240V 500W Y240B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浙江易跑健康科技有限公司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武义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驰悦贸易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未标注 RVRE-10421RD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迪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步体育用品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上海艾阿健身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科技发展有限公司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220V-240V 735W YB-800T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浙江优步体育用品有限公司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浙江优步体育用品有限公司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电动跑步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JD618 AC220V 1000W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顶康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科技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圆迈贸易有限公司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家用电动跑步机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220-240V M2440 500W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浙江易跑健康科技有限公司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电动跑步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AC220V 1000W P3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/111205060JY1210116571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顶康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科技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圆迈贸易有限公司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电动智能跑步机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Umay</w:t>
            </w:r>
            <w:proofErr w:type="spellEnd"/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佑美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220V~ 525W C500-G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/2102267JJ01-343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浙江荣顺科技有限公司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家用电动跑步机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220-240V~ 450W MT900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立久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佳运动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上海圆迈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家用电动跑步机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BeDL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贝德拉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220-240V~ 450W 510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2021-4-8//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杭州如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工贸有限公司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智能折叠跑步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小金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220V~ 735W TRK12F Pro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北京金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史密斯科技有限公司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电动跑步机（外包装）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未标注 EB-A30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厦门市迈动体育用品有限公司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电动智能跑步机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Umay</w:t>
            </w:r>
            <w:proofErr w:type="spellEnd"/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佑美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U3H 220V~ 880W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浙江荣顺科技有限公司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电动跑步机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AC220V 800W 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顶康科技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永康市好主妇工贸有限公司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家用电动跑步机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爱尚跑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220-240V~ 450W M9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2020-07-16//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立久佳运动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金凌（个体工商户）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电动智能跑步机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220V~ 880W M7P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浙江荣顺科技有限公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淇县恒琳超市</w:t>
            </w:r>
            <w:proofErr w:type="gramEnd"/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智能跑步机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AC220V-240V 745W SH-T3100-T2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舒华体育股份有限公司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申花SHENHUA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JSQ20-HL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2021-04-20//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上海申花电器企业发展有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上海申花电器企业发展有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LAJOSON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JSQ23-LJX-12A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2021-04-21//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浙江蓝炬星电器有限公司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JSQ25-13A1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珠海格力电器股份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上海国美在线电子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商务有限公司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ROBAM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JSQ27-HT610-14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2021-04-19//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杭州老板电器股份有限公司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上海老板电器销售有限公司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家用供热水燃气快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JSQ20-10QH1811W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2021-03-01//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中山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市樱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雪集团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上海奉浦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苏宁易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购销售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2021-02-03//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樱花卫厨（中国）股份有限公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上海市宝山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区玲志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建材经营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能率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JSQ25-H1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2021-06-21//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能率（中国）投资有限公司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能率（中国）投资有限公司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JSQ25-Q211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2021-04-09//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樱花卫厨（中国）股份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上海市浦东新区康桥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镇司敏五金建材经营部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KASONG凯歌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JSQ24-12D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2021-06-22//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浙江凯歌电器股份有限公司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上海市浦东新区康桥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镇禾延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A.O.SMITH史密斯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JSQ26-CLAX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2021-04-14//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艾欧史密斯（中国）热水器有限公司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上海市宝山区来港五金交电经营部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家用供热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Vanward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万和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JSQ22-11N8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万和新电气股份有限公司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市浦东新区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宣桥镇旺家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厨卫电器经营部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Electrolux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JSQ22-11ERA2S16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2020-07-27//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伊莱克斯（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中国）电器有限公司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上海市浦东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新区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宣桥镇旺家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厨卫电器经营部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欢呼好太太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JSQ23-12L-24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2021-04-05//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广东顺德大派电气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上海奉浦苏宁易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购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销售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Rinnai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JSQ26-C05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2021-06-16//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上海林内有限公司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上海林内有限公司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Midea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JSQ25-13HCS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2021-05-24//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广东美的厨卫电器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上海市宝山区铂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厨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卫经营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YUJIE宇杰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JSQ26-H13A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2021-06-25//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上海双开燃气用具有限公司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上海双开燃气用具有限公司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家用供热水燃气快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Vaillant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JSQ25-MAG 131/1-2(H-CN)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威能（无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锡）供热设备有限公司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上海市浦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东新区航头镇源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洁具经营部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JSQ23-H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中山市法迪恩电器有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上海圆迈贸易有限公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JSQ25-EP13Y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2021-04-20//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广州市红日燃具有限公司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上海奉浦苏宁易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购销售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家用供热水燃气快速热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JSQ30-16E1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2021-05-23//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西屋（杭州）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热水器有限公司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上海圆迈贸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vatti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JSQ24-13JA2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2020-11-14//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华帝股份有限公司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上海市松江区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特梦卫浴经营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家用燃气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FOTILE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JSQ25-D1303-FR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2021-06-17//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宁波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方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太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茵尚厨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卫电器经营部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OPRELIV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JSQ23-A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青岛欧派经典厨卫有限公司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上海旗昱建筑装饰材料有限公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JSQ22-12K1BW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2021-04-29//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青岛经济技术开发区海尔热水器有限公司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上海市浦东新区川沙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新镇宏腾洁具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家用供热水燃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万家乐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JSQ24-D13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2021-05-26//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广东万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家乐燃气具有限公司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上海市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闵行区吉翔电器经营部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Whirlpool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JSQ25-T13VA1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2020-11-26//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苏宁智能终端有限公司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上海苏宁易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购销售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田林路店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sacon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JSQ25-13BCJ4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2021-06-11//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浙江帅康电气股份有限公司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上海市宝山区小庆五金家电经营部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家用供热水燃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Rinnai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JSQ26-32FJ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上海林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上海春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芹建筑装饰材料有限公司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JSQ23-DS801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2021-05-21//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迅达科技集团股份有限公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上海圆迈贸易有限公司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家用供热水燃气快速热水器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JSQ25-VGW133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2020-09-29//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佛山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市云米电器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上海奉浦苏宁易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购销售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立式多级离心泵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SR15-8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上海上源泵业制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上海上源泵业制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潜水排污泵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50WQ15-15-1.5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上海申宝泵业有限公司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上海申宝泵业有限公司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潜水式排污泵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50WQ15-12-1.5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上海申银泵业制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上海申银泵业制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潜水排污泵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50WQ15-10-1.5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上海凯太泵业制造有限公司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上海凯太泵业制造有限公司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WQ50-10-4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上海奥一泵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业制造有限公司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上海奥一泵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业制造有限公司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高效无堵塞排污泵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80WQ40-15-4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上海台佳泵机制造有限公司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上海台佳泵机制造有限公司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污水污物潜水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40U2.25-52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上海鹤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见泵业有限公司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上海鹤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见泵业有限公司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潜水式排污泵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50WQ10-15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上海嘉金泵业制造有限公司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上海嘉金泵业制造有限公司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轻型立式多级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离心泵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KQDP50-20-58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凯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泉泵业（集团）有限公司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凯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泉泵业（集团）有限公司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不锈钢离心泵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MMH80-65-125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百鸿国际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机械（上海）有限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百鸿国际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机械（上海）有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潜水式排污泵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50WQ12-27-3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奥利机械（集团）有限公司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奥利机械（集团）有限公司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65WQ35-12-3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上海亚州泵业制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上海亚州泵业制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QDX 10-15-0.75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浙江杰仕力机电有限公司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上海井骋机电有限公司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QY40-16-3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上海义民电机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上海义民电机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潜水排污泵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50XWQ23-15-2.2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上海熊猫机械（集团）有限公司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上海熊猫机械（集团）有限公司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屏蔽泵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HN24C-B3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上海日机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装屏蔽泵有限公司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上海日机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装屏蔽泵有限公司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立式多级离心泵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DRL20-6（X)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上海中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韩杜科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泵业制造有限公司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上海中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韩杜科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泵业制造有限公司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50WQ20-15-2.2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上海艺迈实业有限公司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上海艺迈实业有限公司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50WQ8-10-0.75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2021-07/—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上海通联给水设备有限公司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上海通联给水设备有限公司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65WQ25-13-3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上海瑞邦机械集团有限公司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上海瑞邦机械集团有限公司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单相潜水电泵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QD10-40/3-2.2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浙江大元泵业股份有限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上海市金山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区加仙五金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机电经营部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立式离心泵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4300-80-150-2P-3KW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艾蒙斯特朗流体系统（上海）有限公司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艾蒙斯特朗流体系统（上海）有限公司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单相小型潜水电泵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QDX1.5-17-0.37A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上海人民企业集团水泵有限公司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郑卫军（个体工商户）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三相污水污物潜水电泵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50WQ10-10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上海凯源泵业有限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上海凯源泵业有限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50WQ15-7-1.1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2021-07/—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上海亭泉流体设备有限公司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上海亭泉流体设备有限公司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50WQ25-18-3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上海海德隆流体设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备制造有限公司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上海海德隆流体设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备制造有限公司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单相小型潜水电泵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QDX1.5-16-0.37A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上海波涛泵业有限公司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郑卫军（个体工商户）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80SWQ35-12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上海山川泵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业制造有限公司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上海山川泵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业制造有限公司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50WQ15-15-2.2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上海高田制泵有限公司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上海高田制泵有限公司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潜水排污泵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65WQC40-22-5.5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上海连成（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上海连成（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集团）有限公司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离心泵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250S-65T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上海水泵制造有限公司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上海水泵制造有限公司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无堵塞排污泵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80WQ40-7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上海天泉泵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业集团有限公司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上海天泉泵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业集团有限公司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50WQ15-15-2.2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上海太平洋制泵（集团）有限公司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上海太平洋制泵（集团）有限公司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高效无堵塞排污泵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65WQ40-15-4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上海成峰流体设备有限公司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上海成峰流体设备有限公司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50WQ10-15-1.5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宏斯机械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（上海）有限公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宏斯机械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（上海）有限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工程污水潜水电泵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50WQD10-10-0.75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上海上民泵业有限公司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上海市嘉定区安亭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镇旭晨五金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离心泵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ETN065-050-125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上海凯士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比泵有限公司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上海凯士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比泵有限公司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轻型多级泵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CDLF4-4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上海山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楠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泵业（集团）有限公司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上海山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楠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泵业（集团）有限公司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离心泵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CZL 65-100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长征泵阀（集团）有限公司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长征泵阀（集团）有限公司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65WQ40-15-4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上海汇业机械科技有限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上海汇业机械科技有限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排污泵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50WQ15-10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上海佰诺泵阀有限公司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上海佰诺泵阀有限公司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污水污物潜水电泵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50WQ15-15-2.2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上海南亚泵业制造有限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上海南亚泵业制造有限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硫酸铵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宝钢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20kg/袋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2021-06-23//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宝武炭材料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宝武炭材料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肥料级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硫酸铵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50kg/袋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2021-06-23//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上海华谊能源化工有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上海华谊能源化工有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掺混肥料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申花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25kg/袋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2021-05-28//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上海惠尔利农资有限公司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上海惠尔利农资有限公司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复合肥料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红四方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50kg/袋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2021-05-28//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中盐安徽红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四方肥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业股份有限公司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上海化淘医疗器械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全自动洗衣机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Royalstar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ERVP19109T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惠而浦(中国)股份有限公司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国美在线电子商务有限公司（真快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乐）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海信洗衣机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XQB100-V708D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海信家电集团股份有限公司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上海孝程电器科技有限公司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滚筒洗衣机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Midea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MG100T1WDQC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合肥美的洗衣机有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上海东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倩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家用电器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滚筒全自动洗衣机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EG10012B509G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青岛海尔滚筒洗衣机有限公司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上海大愉电器设备有限公司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全自动洗衣机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美菱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B100M500GX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长虹美菱股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上海美菱电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器营销有限公司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波轮全自动洗衣机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XQB80-BZ1269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青岛海尔洗衣机有限公司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上海大愉电器设备有限公司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双桶洗衣机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KEG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XPB100-1786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韩电集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团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宁波洗衣机有限公司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上海雯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韵贸易有限公司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全自动洗衣机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小天鹅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TB80-1818H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无锡小天鹅电器有限公司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上海东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倩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家用电器有限公司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波轮全自动洗衣机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TCL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XQB80-1011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TCL家用电器(合肥)有限公司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上海冲发制冷五金经营部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全自动滚筒洗衣机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S∧MSUNG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WW90T4020EW/SC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苏州三星电子有限公司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三星（中国）投资有限公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司上海分公司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全自动洗衣机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GOME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XQB10-GM53B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国美在线电子商务有限公司（真快乐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全自动洗衣机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中欧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XQB80-833G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中欧电器有限公司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中欧电器有限公司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全自动洗衣机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XQB90-Q9H2F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杭州松下家用电器有限公司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上海交家商贸有限公司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全自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HITACH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XQB80-BCV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海日立家用电器有限公司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海日立家用电器有限公司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全自动滚筒洗衣机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Electrolux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EWF12832SW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伊莱克斯(中国)电器有限公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伊莱克斯（中国）电器有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限公司上海分公司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全自动滚筒式洗衣干衣机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格力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XQG58-DWB1401Ab1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珠海格力电器股份有限公司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上海盛世欣兴格力贸易有限公司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第一分公司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全自动洗衣机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SHARP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XQB80-5715L-S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夏普（中国）投资有限公司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上海灏旷贸易有限公司（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全自动洗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WM10TP-S6A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佛山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市小鲜互联电器科技有限公司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优众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（上海）商贸有限责任公司（</w:t>
            </w: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i</w:t>
            </w:r>
            <w:proofErr w:type="spellEnd"/>
            <w:r w:rsidRPr="00CF036F">
              <w:rPr>
                <w:rFonts w:ascii="宋体" w:eastAsia="宋体" w:hAnsi="宋体"/>
                <w:sz w:val="30"/>
                <w:szCs w:val="30"/>
              </w:rPr>
              <w:t>百联）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T127 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上海和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汇安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上海和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汇安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A200-XL 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浙江爱骑士体育用品有限公司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上海浦越运动用品有限公司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电动车/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摩托车头盔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GXT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P102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鹤山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市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创搏体育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玺振贸易有限公司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HK-019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佛山市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浩酷科技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上海赛服商贸有限公司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proofErr w:type="spellStart"/>
            <w:r w:rsidRPr="00CF036F">
              <w:rPr>
                <w:rFonts w:ascii="宋体" w:eastAsia="宋体" w:hAnsi="宋体"/>
                <w:sz w:val="30"/>
                <w:szCs w:val="30"/>
              </w:rPr>
              <w:t>Beon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B-103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梅州劲越头盔有限公司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上海罡雄贸易有限公司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816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江阴市达菲玛汽配科技有限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上海昊乘贸易有限公司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L 59-60cm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佛山市顺德区龙江镇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麦朗顺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景塑料五金厂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上海平一摩配有限公司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摩托车乘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Y18 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和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汇安全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懋胜商贸有限公司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TORC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T135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上海和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汇安全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上海和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汇安全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AD-180M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上海平一摩配有限公司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上海平一摩配有限公司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江门市鹏程头盔有限公司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上海必越运动用品有限公司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B-108 XL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梅州劲越头盔有限公司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上海昊乘贸易有限公司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B-103 XL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梅州劲越头盔有限公司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上海皓羽贸易有限公司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摩托车乘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T50 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和</w:t>
            </w:r>
            <w:proofErr w:type="gramStart"/>
            <w:r w:rsidRPr="00CF036F">
              <w:rPr>
                <w:rFonts w:ascii="宋体" w:eastAsia="宋体" w:hAnsi="宋体"/>
                <w:sz w:val="30"/>
                <w:szCs w:val="30"/>
              </w:rPr>
              <w:t>汇安全</w:t>
            </w:r>
            <w:proofErr w:type="gramEnd"/>
            <w:r w:rsidRPr="00CF036F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寅潜贸易有限公司</w:t>
            </w:r>
          </w:p>
        </w:tc>
      </w:tr>
      <w:tr w:rsidR="00CF036F" w:rsidRPr="00CF036F" w:rsidTr="00CF036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lastRenderedPageBreak/>
              <w:t>摩托车乘员头盔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GXT902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上海罡雄贸易有限公司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36F" w:rsidRPr="00CF036F" w:rsidRDefault="00CF036F" w:rsidP="00CF036F">
            <w:pPr>
              <w:rPr>
                <w:rFonts w:ascii="宋体" w:eastAsia="宋体" w:hAnsi="宋体"/>
                <w:sz w:val="30"/>
                <w:szCs w:val="30"/>
              </w:rPr>
            </w:pPr>
            <w:r w:rsidRPr="00CF036F">
              <w:rPr>
                <w:rFonts w:ascii="宋体" w:eastAsia="宋体" w:hAnsi="宋体"/>
                <w:sz w:val="30"/>
                <w:szCs w:val="30"/>
              </w:rPr>
              <w:t>上海诜筱贸易有限公司</w:t>
            </w:r>
          </w:p>
        </w:tc>
      </w:tr>
    </w:tbl>
    <w:p w:rsidR="00CF036F" w:rsidRPr="00CF036F" w:rsidRDefault="00CF036F" w:rsidP="00CF036F">
      <w:pPr>
        <w:rPr>
          <w:rFonts w:ascii="宋体" w:eastAsia="宋体" w:hAnsi="宋体"/>
          <w:sz w:val="30"/>
          <w:szCs w:val="30"/>
        </w:rPr>
      </w:pPr>
      <w:r w:rsidRPr="00CF036F">
        <w:rPr>
          <w:rFonts w:ascii="宋体" w:eastAsia="宋体" w:hAnsi="宋体"/>
          <w:sz w:val="30"/>
          <w:szCs w:val="30"/>
        </w:rPr>
        <w:t>排名不分先后。</w:t>
      </w:r>
    </w:p>
    <w:p w:rsidR="00DE5748" w:rsidRPr="00CF036F" w:rsidRDefault="00DE5748" w:rsidP="00CF036F">
      <w:pPr>
        <w:rPr>
          <w:rFonts w:ascii="宋体" w:eastAsia="宋体" w:hAnsi="宋体"/>
          <w:sz w:val="30"/>
          <w:szCs w:val="30"/>
        </w:rPr>
      </w:pPr>
    </w:p>
    <w:sectPr w:rsidR="00DE5748" w:rsidRPr="00CF0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6F"/>
    <w:rsid w:val="00CF036F"/>
    <w:rsid w:val="00D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E357"/>
  <w15:chartTrackingRefBased/>
  <w15:docId w15:val="{84E53D8D-59DA-4921-A8AE-62049C89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3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CF03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2970</Words>
  <Characters>16930</Characters>
  <Application>Microsoft Office Word</Application>
  <DocSecurity>0</DocSecurity>
  <Lines>141</Lines>
  <Paragraphs>39</Paragraphs>
  <ScaleCrop>false</ScaleCrop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2022-02-24T01:07:00Z</dcterms:created>
  <dcterms:modified xsi:type="dcterms:W3CDTF">2022-02-24T01:09:00Z</dcterms:modified>
</cp:coreProperties>
</file>